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EBF" w:rsidRPr="00615CEC" w:rsidRDefault="001351F3">
      <w:pPr>
        <w:spacing w:after="0"/>
        <w:ind w:left="120"/>
        <w:rPr>
          <w:lang w:val="ru-RU"/>
        </w:rPr>
      </w:pPr>
      <w:bookmarkStart w:id="0" w:name="block-24990500"/>
      <w:r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9832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72CA" w:rsidRPr="00615CEC">
        <w:rPr>
          <w:rFonts w:ascii="Times New Roman" w:hAnsi="Times New Roman"/>
          <w:color w:val="000000"/>
          <w:sz w:val="28"/>
          <w:lang w:val="ru-RU"/>
        </w:rPr>
        <w:t>‌</w:t>
      </w:r>
    </w:p>
    <w:p w:rsidR="00541EBF" w:rsidRPr="00615CEC" w:rsidRDefault="00541EBF">
      <w:pPr>
        <w:spacing w:after="0"/>
        <w:ind w:left="120"/>
        <w:rPr>
          <w:lang w:val="ru-RU"/>
        </w:rPr>
      </w:pPr>
    </w:p>
    <w:p w:rsidR="00541EBF" w:rsidRPr="00615CEC" w:rsidRDefault="00541EBF">
      <w:pPr>
        <w:spacing w:after="0"/>
        <w:ind w:left="120"/>
        <w:rPr>
          <w:lang w:val="ru-RU"/>
        </w:rPr>
      </w:pPr>
    </w:p>
    <w:p w:rsidR="00541EBF" w:rsidRPr="00615CEC" w:rsidRDefault="00541EBF">
      <w:pPr>
        <w:spacing w:after="0"/>
        <w:ind w:left="120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bookmarkStart w:id="1" w:name="block-24990499"/>
      <w:bookmarkEnd w:id="0"/>
      <w:r w:rsidRPr="00615CE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541EBF" w:rsidRPr="00615CEC" w:rsidRDefault="007072C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541EBF" w:rsidRPr="00615CEC" w:rsidRDefault="007072C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541EBF" w:rsidRPr="00615CEC" w:rsidRDefault="007072C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541EBF" w:rsidRPr="00615CEC" w:rsidRDefault="007072C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541EBF" w:rsidRPr="00615CEC" w:rsidRDefault="007072C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541EBF" w:rsidRPr="00615CEC" w:rsidRDefault="007072C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541EBF" w:rsidRPr="00615CEC" w:rsidRDefault="007072C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541EBF" w:rsidRPr="00615CEC" w:rsidRDefault="007072C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541EBF" w:rsidRPr="00615CEC" w:rsidRDefault="007072C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541EBF" w:rsidRPr="00615CEC" w:rsidRDefault="007072C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1351F3" w:rsidRDefault="001351F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24990502"/>
      <w:bookmarkEnd w:id="1"/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615CE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541EBF" w:rsidRPr="00615CEC" w:rsidRDefault="007072C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541EBF" w:rsidRPr="00615CEC" w:rsidRDefault="007072C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541EBF" w:rsidRPr="00615CEC" w:rsidRDefault="007072C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615CE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541EBF" w:rsidRPr="00615CEC" w:rsidRDefault="007072C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541EBF" w:rsidRPr="00615CEC" w:rsidRDefault="007072C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615CE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541EBF" w:rsidRPr="00615CEC" w:rsidRDefault="007072C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541EBF" w:rsidRPr="00615CEC" w:rsidRDefault="007072C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541EBF" w:rsidRPr="00615CEC" w:rsidRDefault="007072C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541EBF" w:rsidRPr="00615CEC" w:rsidRDefault="007072C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:rsidR="00541EBF" w:rsidRPr="00615CEC" w:rsidRDefault="007072C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сравнивать домашних и диких животных, объяснять, чем они различаются.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615CE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541EBF" w:rsidRPr="00615CEC" w:rsidRDefault="007072C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541EBF" w:rsidRPr="00615CEC" w:rsidRDefault="007072C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541EBF" w:rsidRPr="00615CEC" w:rsidRDefault="007072C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615CEC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541EBF" w:rsidRPr="00615CEC" w:rsidRDefault="007072CA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615CE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541EBF" w:rsidRPr="00615CEC" w:rsidRDefault="007072C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541EBF" w:rsidRPr="00615CEC" w:rsidRDefault="007072C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541EBF" w:rsidRDefault="007072CA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541EBF" w:rsidRPr="00615CEC" w:rsidRDefault="007072C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541EBF" w:rsidRPr="00615CEC" w:rsidRDefault="007072CA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541EBF" w:rsidRDefault="007072CA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541EBF" w:rsidRPr="00615CEC" w:rsidRDefault="007072C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различать информацию, представленную в тексте, графически, аудиовизуально; </w:t>
      </w:r>
    </w:p>
    <w:p w:rsidR="00541EBF" w:rsidRPr="00615CEC" w:rsidRDefault="007072C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читать информацию, представленную в схеме, таблице; </w:t>
      </w:r>
    </w:p>
    <w:p w:rsidR="00541EBF" w:rsidRPr="00615CEC" w:rsidRDefault="007072C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используя текстовую информацию, заполнять таблицы; дополнять схемы; </w:t>
      </w:r>
    </w:p>
    <w:p w:rsidR="00541EBF" w:rsidRPr="00615CEC" w:rsidRDefault="007072CA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 xml:space="preserve">Коммуникативные универсальные учебные действия </w:t>
      </w:r>
      <w:r w:rsidRPr="00615CE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541EBF" w:rsidRPr="00615CEC" w:rsidRDefault="007072CA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ориентироваться в терминах (понятиях), соотносить их с краткой характеристикой:</w:t>
      </w:r>
    </w:p>
    <w:p w:rsidR="00541EBF" w:rsidRPr="00615CEC" w:rsidRDefault="007072C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541EBF" w:rsidRPr="00615CEC" w:rsidRDefault="007072C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541EBF" w:rsidRPr="00615CEC" w:rsidRDefault="007072CA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541EBF" w:rsidRPr="00615CEC" w:rsidRDefault="007072C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541EBF" w:rsidRPr="00615CEC" w:rsidRDefault="007072C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541EBF" w:rsidRPr="00615CEC" w:rsidRDefault="007072C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541EBF" w:rsidRPr="00615CEC" w:rsidRDefault="007072C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541EBF" w:rsidRPr="00615CEC" w:rsidRDefault="007072CA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 xml:space="preserve">Регулятивные универсальные учебные действия </w:t>
      </w:r>
      <w:r w:rsidRPr="00615CEC">
        <w:rPr>
          <w:rFonts w:ascii="Times New Roman" w:hAnsi="Times New Roman"/>
          <w:color w:val="000000"/>
          <w:sz w:val="28"/>
          <w:lang w:val="ru-RU"/>
        </w:rPr>
        <w:t>способствуют формированию умений:</w:t>
      </w:r>
    </w:p>
    <w:p w:rsidR="00541EBF" w:rsidRPr="00615CEC" w:rsidRDefault="007072C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541EBF" w:rsidRPr="00615CEC" w:rsidRDefault="007072C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541EBF" w:rsidRPr="00615CEC" w:rsidRDefault="007072CA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 xml:space="preserve">Совместная деятельность </w:t>
      </w:r>
      <w:r w:rsidRPr="00615CEC">
        <w:rPr>
          <w:rFonts w:ascii="Times New Roman" w:hAnsi="Times New Roman"/>
          <w:color w:val="000000"/>
          <w:sz w:val="28"/>
          <w:lang w:val="ru-RU"/>
        </w:rPr>
        <w:t>способствует формированию умений:</w:t>
      </w:r>
    </w:p>
    <w:p w:rsidR="00541EBF" w:rsidRPr="00615CEC" w:rsidRDefault="007072C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541EBF" w:rsidRPr="00615CEC" w:rsidRDefault="007072C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541EBF" w:rsidRPr="00615CEC" w:rsidRDefault="007072C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541EBF" w:rsidRPr="00615CEC" w:rsidRDefault="007072CA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Методы изучения природы. Карта мира. Материки и части света.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615CEC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541EBF" w:rsidRPr="00615CEC" w:rsidRDefault="007072C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541EBF" w:rsidRPr="00615CEC" w:rsidRDefault="007072C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541EBF" w:rsidRPr="00615CEC" w:rsidRDefault="007072C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541EBF" w:rsidRPr="00615CEC" w:rsidRDefault="007072C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моделировать цепи питания в природном сообществе; </w:t>
      </w:r>
    </w:p>
    <w:p w:rsidR="00541EBF" w:rsidRPr="00615CEC" w:rsidRDefault="007072CA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615CEC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541EBF" w:rsidRPr="00615CEC" w:rsidRDefault="007072C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541EBF" w:rsidRPr="00615CEC" w:rsidRDefault="007072C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541EBF" w:rsidRPr="00615CEC" w:rsidRDefault="007072C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541EBF" w:rsidRPr="00615CEC" w:rsidRDefault="007072C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541EBF" w:rsidRPr="00615CEC" w:rsidRDefault="007072CA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при работе в информационной среде.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615CEC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541EBF" w:rsidRPr="00615CEC" w:rsidRDefault="007072CA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ориентироваться в понятиях, соотносить понятия и термины с их краткой характеристикой: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541EBF" w:rsidRPr="00615CEC" w:rsidRDefault="007072C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541EBF" w:rsidRPr="00615CEC" w:rsidRDefault="007072C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541EBF" w:rsidRPr="00615CEC" w:rsidRDefault="007072C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541EBF" w:rsidRPr="00615CEC" w:rsidRDefault="007072C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541EBF" w:rsidRPr="00615CEC" w:rsidRDefault="007072CA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541EBF" w:rsidRPr="00615CEC" w:rsidRDefault="007072C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541EBF" w:rsidRPr="00615CEC" w:rsidRDefault="007072CA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615CE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15CEC">
        <w:rPr>
          <w:rFonts w:ascii="Times New Roman" w:hAnsi="Times New Roman"/>
          <w:i/>
          <w:color w:val="000000"/>
          <w:sz w:val="28"/>
          <w:lang w:val="ru-RU"/>
        </w:rPr>
        <w:t>способствует формированию умений:</w:t>
      </w:r>
    </w:p>
    <w:p w:rsidR="00541EBF" w:rsidRPr="00615CEC" w:rsidRDefault="007072C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541EBF" w:rsidRPr="00615CEC" w:rsidRDefault="007072C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541EBF" w:rsidRPr="00615CEC" w:rsidRDefault="007072C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541EBF" w:rsidRPr="00615CEC" w:rsidRDefault="007072CA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самостоятельно разрешать возникающие конфликты с учётом этики общения. 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Человек и общество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История Отечества «Лента времени» и историческая карта.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Человек и природа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Правила безопасной жизнедеятельности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541EBF" w:rsidRPr="00615CEC" w:rsidRDefault="007072C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устанавливать последовательность этапов возрастного развития человека; </w:t>
      </w:r>
    </w:p>
    <w:p w:rsidR="00541EBF" w:rsidRPr="00615CEC" w:rsidRDefault="007072C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541EBF" w:rsidRPr="00615CEC" w:rsidRDefault="007072C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541EBF" w:rsidRPr="00615CEC" w:rsidRDefault="007072C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541EBF" w:rsidRPr="00615CEC" w:rsidRDefault="007072C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природные объекты по принадлежности к природной зоне; </w:t>
      </w:r>
    </w:p>
    <w:p w:rsidR="00541EBF" w:rsidRPr="00615CEC" w:rsidRDefault="007072CA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541EBF" w:rsidRPr="00615CEC" w:rsidRDefault="007072C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541EBF" w:rsidRPr="00615CEC" w:rsidRDefault="007072C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541EBF" w:rsidRPr="00615CEC" w:rsidRDefault="007072CA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541EBF" w:rsidRPr="00615CEC" w:rsidRDefault="007072C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541EBF" w:rsidRPr="00615CEC" w:rsidRDefault="007072C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541EBF" w:rsidRPr="00615CEC" w:rsidRDefault="007072C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541EBF" w:rsidRPr="00615CEC" w:rsidRDefault="007072C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541EBF" w:rsidRPr="00615CEC" w:rsidRDefault="007072C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541EBF" w:rsidRPr="00615CEC" w:rsidRDefault="007072C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составлять небольшие тексты «Права и обязанности гражданина РФ»; </w:t>
      </w:r>
    </w:p>
    <w:p w:rsidR="00541EBF" w:rsidRPr="00615CEC" w:rsidRDefault="007072CA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541EBF" w:rsidRPr="00615CEC" w:rsidRDefault="007072C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541EBF" w:rsidRPr="00615CEC" w:rsidRDefault="007072C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541EBF" w:rsidRPr="00615CEC" w:rsidRDefault="007072C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адекватно принимать оценку своей работы; планировать работу над ошибками; </w:t>
      </w:r>
    </w:p>
    <w:p w:rsidR="00541EBF" w:rsidRPr="00615CEC" w:rsidRDefault="007072C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и чужих работах, устанавливать их причины.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541EBF" w:rsidRPr="00615CEC" w:rsidRDefault="007072C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541EBF" w:rsidRPr="00615CEC" w:rsidRDefault="007072C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541EBF" w:rsidRPr="001351F3" w:rsidRDefault="007072C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1351F3" w:rsidRPr="00615CEC" w:rsidRDefault="001351F3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bookmarkStart w:id="3" w:name="block-24990503"/>
      <w:bookmarkEnd w:id="2"/>
      <w:r w:rsidRPr="00615CEC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541EBF" w:rsidRPr="00615CEC" w:rsidRDefault="00541EBF">
      <w:pPr>
        <w:spacing w:after="0"/>
        <w:ind w:left="120"/>
        <w:rPr>
          <w:lang w:val="ru-RU"/>
        </w:rPr>
      </w:pPr>
    </w:p>
    <w:p w:rsidR="00541EBF" w:rsidRPr="00615CEC" w:rsidRDefault="007072CA">
      <w:pPr>
        <w:spacing w:after="0"/>
        <w:ind w:left="120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541EBF" w:rsidRPr="00615CEC" w:rsidRDefault="007072C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541EBF" w:rsidRPr="00615CEC" w:rsidRDefault="007072C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541EBF" w:rsidRPr="00615CEC" w:rsidRDefault="007072C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541EBF" w:rsidRPr="00615CEC" w:rsidRDefault="007072C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541EBF" w:rsidRPr="00615CEC" w:rsidRDefault="007072C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541EBF" w:rsidRPr="00615CEC" w:rsidRDefault="007072C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541EBF" w:rsidRPr="00615CEC" w:rsidRDefault="007072C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541EBF" w:rsidRPr="00615CEC" w:rsidRDefault="007072C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541EBF" w:rsidRPr="00615CEC" w:rsidRDefault="007072C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541EBF" w:rsidRPr="00615CEC" w:rsidRDefault="007072C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541EBF" w:rsidRPr="00615CEC" w:rsidRDefault="007072C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541EBF" w:rsidRPr="00615CEC" w:rsidRDefault="007072C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541EBF" w:rsidRPr="00615CEC" w:rsidRDefault="007072CA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541EBF" w:rsidRPr="00615CEC" w:rsidRDefault="007072CA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541EBF" w:rsidRPr="00615CEC" w:rsidRDefault="007072C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541EBF" w:rsidRPr="00615CEC" w:rsidRDefault="007072C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541EBF" w:rsidRPr="00615CEC" w:rsidRDefault="00541EBF">
      <w:pPr>
        <w:spacing w:after="0"/>
        <w:ind w:left="120"/>
        <w:rPr>
          <w:lang w:val="ru-RU"/>
        </w:rPr>
      </w:pPr>
    </w:p>
    <w:p w:rsidR="00541EBF" w:rsidRPr="00615CEC" w:rsidRDefault="007072CA">
      <w:pPr>
        <w:spacing w:after="0"/>
        <w:ind w:left="120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действия: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541EBF" w:rsidRPr="00615CEC" w:rsidRDefault="007072C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541EBF" w:rsidRPr="00615CEC" w:rsidRDefault="007072C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541EBF" w:rsidRPr="00615CEC" w:rsidRDefault="007072C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541EBF" w:rsidRPr="00615CEC" w:rsidRDefault="007072C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объединять части объекта (объекты) по определённому признаку; </w:t>
      </w:r>
    </w:p>
    <w:p w:rsidR="00541EBF" w:rsidRPr="00615CEC" w:rsidRDefault="007072C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541EBF" w:rsidRPr="00615CEC" w:rsidRDefault="007072C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541EBF" w:rsidRPr="00615CEC" w:rsidRDefault="007072C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541EBF" w:rsidRPr="00615CEC" w:rsidRDefault="007072C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541EBF" w:rsidRPr="00615CEC" w:rsidRDefault="007072C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проявлять интерес к экспериментам, проводимым под руководством учителя; </w:t>
      </w:r>
    </w:p>
    <w:p w:rsidR="00541EBF" w:rsidRPr="00615CEC" w:rsidRDefault="007072C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541EBF" w:rsidRPr="00615CEC" w:rsidRDefault="007072C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541EBF" w:rsidRPr="00615CEC" w:rsidRDefault="007072C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541EBF" w:rsidRPr="00615CEC" w:rsidRDefault="007072C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541EBF" w:rsidRPr="00615CEC" w:rsidRDefault="007072C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541EBF" w:rsidRPr="00615CEC" w:rsidRDefault="007072C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541EBF" w:rsidRPr="00615CEC" w:rsidRDefault="007072C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541EBF" w:rsidRPr="00615CEC" w:rsidRDefault="007072C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541EBF" w:rsidRPr="00615CEC" w:rsidRDefault="007072C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541EBF" w:rsidRDefault="007072CA">
      <w:pPr>
        <w:numPr>
          <w:ilvl w:val="0"/>
          <w:numId w:val="35"/>
        </w:numPr>
        <w:spacing w:after="0" w:line="264" w:lineRule="auto"/>
        <w:jc w:val="both"/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541EBF" w:rsidRPr="00615CEC" w:rsidRDefault="007072C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541EBF" w:rsidRPr="00615CEC" w:rsidRDefault="007072C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541EBF" w:rsidRPr="00615CEC" w:rsidRDefault="007072C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541EBF" w:rsidRPr="00615CEC" w:rsidRDefault="007072C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541EBF" w:rsidRPr="00615CEC" w:rsidRDefault="007072C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541EBF" w:rsidRPr="00615CEC" w:rsidRDefault="007072C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541EBF" w:rsidRPr="00615CEC" w:rsidRDefault="007072C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541EBF" w:rsidRPr="00615CEC" w:rsidRDefault="007072C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541EBF" w:rsidRPr="00615CEC" w:rsidRDefault="007072C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541EBF" w:rsidRPr="00615CEC" w:rsidRDefault="007072C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541EBF" w:rsidRPr="00615CEC" w:rsidRDefault="007072C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i/>
          <w:color w:val="000000"/>
          <w:sz w:val="28"/>
          <w:lang w:val="ru-RU"/>
        </w:rPr>
        <w:t>1) Самоорганизация:</w:t>
      </w:r>
    </w:p>
    <w:p w:rsidR="00541EBF" w:rsidRPr="00615CEC" w:rsidRDefault="007072C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541EBF" w:rsidRPr="00615CEC" w:rsidRDefault="007072C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541EBF" w:rsidRPr="00615CEC" w:rsidRDefault="007072C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осуществлять контроль процесса и результата своей деятельности; </w:t>
      </w:r>
    </w:p>
    <w:p w:rsidR="00541EBF" w:rsidRPr="00615CEC" w:rsidRDefault="007072C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541EBF" w:rsidRPr="00615CEC" w:rsidRDefault="007072C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541EBF" w:rsidRPr="00615CEC" w:rsidRDefault="007072C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541EBF" w:rsidRPr="00615CEC" w:rsidRDefault="007072C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541EBF" w:rsidRPr="00615CEC" w:rsidRDefault="007072C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541EBF" w:rsidRDefault="007072CA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541EBF" w:rsidRPr="00615CEC" w:rsidRDefault="007072C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541EBF" w:rsidRPr="00615CEC" w:rsidRDefault="007072C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541EBF" w:rsidRPr="00615CEC" w:rsidRDefault="007072C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проявлять готовность руководить, выполнять поручения, подчиняться; </w:t>
      </w:r>
    </w:p>
    <w:p w:rsidR="00541EBF" w:rsidRPr="00615CEC" w:rsidRDefault="007072C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541EBF" w:rsidRPr="00615CEC" w:rsidRDefault="007072CA">
      <w:pPr>
        <w:numPr>
          <w:ilvl w:val="0"/>
          <w:numId w:val="39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ответственно выполнять свою часть работы. </w:t>
      </w:r>
    </w:p>
    <w:p w:rsidR="00541EBF" w:rsidRPr="00615CEC" w:rsidRDefault="00541EBF">
      <w:pPr>
        <w:spacing w:after="0"/>
        <w:ind w:left="120"/>
        <w:rPr>
          <w:lang w:val="ru-RU"/>
        </w:rPr>
      </w:pPr>
    </w:p>
    <w:p w:rsidR="00541EBF" w:rsidRPr="00615CEC" w:rsidRDefault="007072CA">
      <w:pPr>
        <w:spacing w:after="0"/>
        <w:ind w:left="120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41EBF" w:rsidRPr="00615CEC" w:rsidRDefault="00541EBF">
      <w:pPr>
        <w:spacing w:after="0"/>
        <w:ind w:left="120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15CEC">
        <w:rPr>
          <w:rFonts w:ascii="Times New Roman" w:hAnsi="Times New Roman"/>
          <w:b/>
          <w:color w:val="000000"/>
          <w:sz w:val="28"/>
          <w:lang w:val="ru-RU"/>
        </w:rPr>
        <w:t xml:space="preserve">1 классе </w:t>
      </w:r>
      <w:r w:rsidRPr="00615CE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название своего населённого пункта, региона, страны;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применять правила ухода за комнатными растениями и домашними животными;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оснащённых экраном;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здорового питания и личной гигиены;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пешехода;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природе; </w:t>
      </w:r>
    </w:p>
    <w:p w:rsidR="00541EBF" w:rsidRPr="00615CEC" w:rsidRDefault="007072CA">
      <w:pPr>
        <w:numPr>
          <w:ilvl w:val="0"/>
          <w:numId w:val="40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615CEC">
        <w:rPr>
          <w:rFonts w:ascii="Times New Roman" w:hAnsi="Times New Roman"/>
          <w:b/>
          <w:color w:val="000000"/>
          <w:sz w:val="28"/>
          <w:lang w:val="ru-RU"/>
        </w:rPr>
        <w:t xml:space="preserve">2 классе </w:t>
      </w:r>
      <w:r w:rsidRPr="00615CE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внешних признаков;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использовать для ответов на вопросы небольшие тексты о природе и обществе;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режим дня и питания;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541EBF" w:rsidRPr="00615CEC" w:rsidRDefault="007072CA">
      <w:pPr>
        <w:numPr>
          <w:ilvl w:val="0"/>
          <w:numId w:val="41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15CEC">
        <w:rPr>
          <w:rFonts w:ascii="Times New Roman" w:hAnsi="Times New Roman"/>
          <w:b/>
          <w:color w:val="000000"/>
          <w:sz w:val="28"/>
          <w:lang w:val="ru-RU"/>
        </w:rPr>
        <w:t xml:space="preserve">3 классе </w:t>
      </w:r>
      <w:r w:rsidRPr="00615CE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показывать на карте мира материки, изученные страны мира;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различать расходы и доходы семейного бюджета;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541EBF" w:rsidRDefault="007072CA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во дворе жилого дома;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541EBF" w:rsidRPr="00615CEC" w:rsidRDefault="007072CA">
      <w:pPr>
        <w:numPr>
          <w:ilvl w:val="0"/>
          <w:numId w:val="42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541EBF" w:rsidRPr="00615CEC" w:rsidRDefault="00541EBF">
      <w:pPr>
        <w:spacing w:after="0" w:line="264" w:lineRule="auto"/>
        <w:ind w:left="120"/>
        <w:jc w:val="both"/>
        <w:rPr>
          <w:lang w:val="ru-RU"/>
        </w:rPr>
      </w:pPr>
    </w:p>
    <w:p w:rsidR="00541EBF" w:rsidRPr="00615CEC" w:rsidRDefault="007072CA">
      <w:pPr>
        <w:spacing w:after="0" w:line="264" w:lineRule="auto"/>
        <w:ind w:left="120"/>
        <w:jc w:val="both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41EBF" w:rsidRPr="00615CEC" w:rsidRDefault="007072CA">
      <w:pPr>
        <w:spacing w:after="0" w:line="264" w:lineRule="auto"/>
        <w:ind w:firstLine="600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615CEC">
        <w:rPr>
          <w:rFonts w:ascii="Times New Roman" w:hAnsi="Times New Roman"/>
          <w:b/>
          <w:color w:val="000000"/>
          <w:sz w:val="28"/>
          <w:lang w:val="ru-RU"/>
        </w:rPr>
        <w:t xml:space="preserve">4 классе </w:t>
      </w:r>
      <w:r w:rsidRPr="00615CE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в социуме; </w:t>
      </w:r>
    </w:p>
    <w:p w:rsidR="00541EBF" w:rsidRDefault="007072CA">
      <w:pPr>
        <w:numPr>
          <w:ilvl w:val="0"/>
          <w:numId w:val="43"/>
        </w:numPr>
        <w:spacing w:after="0" w:line="264" w:lineRule="auto"/>
        <w:jc w:val="both"/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показывать на исторической карте места изученных исторических событий;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находить место изученных событий на «ленте времени»;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знать основные права и обязанности гражданина Российской Федерации;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называть экологические проблемы и определять пути их решения;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нравственного поведения на природе;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езде на велосипеде, самокате; 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541EBF" w:rsidRPr="00615CEC" w:rsidRDefault="007072CA">
      <w:pPr>
        <w:numPr>
          <w:ilvl w:val="0"/>
          <w:numId w:val="43"/>
        </w:numPr>
        <w:spacing w:after="0" w:line="264" w:lineRule="auto"/>
        <w:jc w:val="both"/>
        <w:rPr>
          <w:lang w:val="ru-RU"/>
        </w:rPr>
      </w:pPr>
      <w:r w:rsidRPr="00615CEC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541EBF" w:rsidRPr="00615CEC" w:rsidRDefault="00541EBF">
      <w:pPr>
        <w:rPr>
          <w:lang w:val="ru-RU"/>
        </w:rPr>
        <w:sectPr w:rsidR="00541EBF" w:rsidRPr="00615CEC">
          <w:pgSz w:w="11906" w:h="16383"/>
          <w:pgMar w:top="1134" w:right="850" w:bottom="1134" w:left="1701" w:header="720" w:footer="720" w:gutter="0"/>
          <w:cols w:space="720"/>
        </w:sectPr>
      </w:pPr>
    </w:p>
    <w:p w:rsidR="00541EBF" w:rsidRDefault="007072CA">
      <w:pPr>
        <w:spacing w:after="0"/>
        <w:ind w:left="120"/>
      </w:pPr>
      <w:bookmarkStart w:id="4" w:name="block-24990501"/>
      <w:bookmarkEnd w:id="3"/>
      <w:r w:rsidRPr="00615CE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41EBF" w:rsidRDefault="007072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0"/>
        <w:gridCol w:w="4591"/>
        <w:gridCol w:w="1563"/>
        <w:gridCol w:w="1841"/>
        <w:gridCol w:w="1910"/>
        <w:gridCol w:w="2694"/>
      </w:tblGrid>
      <w:tr w:rsidR="00541EBF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541E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541E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541E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</w:tbl>
    <w:p w:rsidR="00541EBF" w:rsidRDefault="00541EBF">
      <w:pPr>
        <w:sectPr w:rsidR="00541E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EBF" w:rsidRDefault="007072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541EBF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541E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541E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541E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</w:tbl>
    <w:p w:rsidR="00541EBF" w:rsidRDefault="00541EBF">
      <w:pPr>
        <w:sectPr w:rsidR="00541E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EBF" w:rsidRDefault="007072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19"/>
        <w:gridCol w:w="4392"/>
        <w:gridCol w:w="1642"/>
        <w:gridCol w:w="1841"/>
        <w:gridCol w:w="1910"/>
        <w:gridCol w:w="2837"/>
      </w:tblGrid>
      <w:tr w:rsidR="00541EBF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</w:tbl>
    <w:p w:rsidR="00541EBF" w:rsidRDefault="00541EBF">
      <w:pPr>
        <w:sectPr w:rsidR="00541E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EBF" w:rsidRDefault="007072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02"/>
        <w:gridCol w:w="1841"/>
        <w:gridCol w:w="1910"/>
        <w:gridCol w:w="2837"/>
      </w:tblGrid>
      <w:tr w:rsidR="00541EBF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</w:tbl>
    <w:p w:rsidR="00541EBF" w:rsidRDefault="00541EBF">
      <w:pPr>
        <w:sectPr w:rsidR="00541E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EBF" w:rsidRPr="00615CEC" w:rsidRDefault="007072CA">
      <w:pPr>
        <w:spacing w:after="0"/>
        <w:ind w:left="120"/>
        <w:rPr>
          <w:lang w:val="ru-RU"/>
        </w:rPr>
      </w:pPr>
      <w:bookmarkStart w:id="5" w:name="block-24990506"/>
      <w:bookmarkEnd w:id="4"/>
      <w:r w:rsidRPr="00615CEC">
        <w:rPr>
          <w:rFonts w:ascii="Times New Roman" w:hAnsi="Times New Roman"/>
          <w:b/>
          <w:color w:val="000000"/>
          <w:sz w:val="28"/>
          <w:lang w:val="ru-RU"/>
        </w:rPr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541EBF" w:rsidRDefault="007072CA">
      <w:pPr>
        <w:spacing w:after="0"/>
        <w:ind w:left="120"/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541EBF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</w:tbl>
    <w:p w:rsidR="00541EBF" w:rsidRDefault="00541EBF">
      <w:pPr>
        <w:sectPr w:rsidR="00541E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EBF" w:rsidRDefault="007072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541EBF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</w:tbl>
    <w:p w:rsidR="00541EBF" w:rsidRDefault="00541EBF">
      <w:pPr>
        <w:sectPr w:rsidR="00541E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EBF" w:rsidRDefault="007072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541EBF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</w:tbl>
    <w:p w:rsidR="00541EBF" w:rsidRDefault="00541EBF">
      <w:pPr>
        <w:sectPr w:rsidR="00541EB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41EBF" w:rsidRDefault="007072C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541EBF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41EBF" w:rsidRDefault="00541EB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1EBF" w:rsidRDefault="00541EBF"/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541EBF" w:rsidRPr="001351F3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615CE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541EBF" w:rsidRDefault="00541EBF">
            <w:pPr>
              <w:spacing w:after="0"/>
              <w:ind w:left="135"/>
            </w:pPr>
          </w:p>
        </w:tc>
      </w:tr>
      <w:tr w:rsidR="00541EB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Pr="00615CEC" w:rsidRDefault="007072CA">
            <w:pPr>
              <w:spacing w:after="0"/>
              <w:ind w:left="135"/>
              <w:rPr>
                <w:lang w:val="ru-RU"/>
              </w:rPr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 w:rsidRPr="00615C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541EBF" w:rsidRDefault="007072C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1EBF" w:rsidRDefault="00541EBF"/>
        </w:tc>
      </w:tr>
    </w:tbl>
    <w:p w:rsidR="00541EBF" w:rsidRDefault="007072CA" w:rsidP="001351F3">
      <w:pPr>
        <w:spacing w:after="0"/>
        <w:ind w:left="120"/>
        <w:sectPr w:rsidR="00541EBF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6" w:name="block-24990504"/>
      <w:bookmarkEnd w:id="5"/>
      <w:r w:rsidRPr="00615CE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541EBF" w:rsidRPr="001351F3" w:rsidRDefault="007072CA">
      <w:pPr>
        <w:spacing w:after="0"/>
        <w:ind w:left="120"/>
        <w:rPr>
          <w:lang w:val="ru-RU"/>
        </w:rPr>
      </w:pPr>
      <w:bookmarkStart w:id="7" w:name="block-24990505"/>
      <w:bookmarkEnd w:id="6"/>
      <w:r w:rsidRPr="001351F3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541EBF" w:rsidRPr="001351F3" w:rsidRDefault="007072CA">
      <w:pPr>
        <w:spacing w:after="0" w:line="480" w:lineRule="auto"/>
        <w:ind w:left="120"/>
        <w:rPr>
          <w:lang w:val="ru-RU"/>
        </w:rPr>
      </w:pPr>
      <w:r w:rsidRPr="001351F3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41EBF" w:rsidRPr="001351F3" w:rsidRDefault="007072CA">
      <w:pPr>
        <w:spacing w:after="0" w:line="480" w:lineRule="auto"/>
        <w:ind w:left="120"/>
        <w:rPr>
          <w:lang w:val="ru-RU"/>
        </w:rPr>
      </w:pPr>
      <w:r w:rsidRPr="001351F3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541EBF" w:rsidRPr="001351F3" w:rsidRDefault="007072CA">
      <w:pPr>
        <w:spacing w:after="0" w:line="480" w:lineRule="auto"/>
        <w:ind w:left="120"/>
        <w:rPr>
          <w:lang w:val="ru-RU"/>
        </w:rPr>
      </w:pPr>
      <w:r w:rsidRPr="001351F3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541EBF" w:rsidRPr="001351F3" w:rsidRDefault="007072CA">
      <w:pPr>
        <w:spacing w:after="0"/>
        <w:ind w:left="120"/>
        <w:rPr>
          <w:lang w:val="ru-RU"/>
        </w:rPr>
      </w:pPr>
      <w:r w:rsidRPr="001351F3">
        <w:rPr>
          <w:rFonts w:ascii="Times New Roman" w:hAnsi="Times New Roman"/>
          <w:color w:val="000000"/>
          <w:sz w:val="28"/>
          <w:lang w:val="ru-RU"/>
        </w:rPr>
        <w:t>​</w:t>
      </w:r>
    </w:p>
    <w:p w:rsidR="00541EBF" w:rsidRPr="001351F3" w:rsidRDefault="007072CA">
      <w:pPr>
        <w:spacing w:after="0" w:line="480" w:lineRule="auto"/>
        <w:ind w:left="120"/>
        <w:rPr>
          <w:lang w:val="ru-RU"/>
        </w:rPr>
      </w:pPr>
      <w:r w:rsidRPr="001351F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41EBF" w:rsidRPr="001351F3" w:rsidRDefault="007072CA">
      <w:pPr>
        <w:spacing w:after="0" w:line="480" w:lineRule="auto"/>
        <w:ind w:left="120"/>
        <w:rPr>
          <w:lang w:val="ru-RU"/>
        </w:rPr>
      </w:pPr>
      <w:r w:rsidRPr="001351F3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541EBF" w:rsidRPr="001351F3" w:rsidRDefault="00541EBF">
      <w:pPr>
        <w:spacing w:after="0"/>
        <w:ind w:left="120"/>
        <w:rPr>
          <w:lang w:val="ru-RU"/>
        </w:rPr>
      </w:pPr>
    </w:p>
    <w:p w:rsidR="00541EBF" w:rsidRPr="00615CEC" w:rsidRDefault="007072CA">
      <w:pPr>
        <w:spacing w:after="0" w:line="480" w:lineRule="auto"/>
        <w:ind w:left="120"/>
        <w:rPr>
          <w:lang w:val="ru-RU"/>
        </w:rPr>
      </w:pPr>
      <w:r w:rsidRPr="00615CE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41EBF" w:rsidRDefault="007072C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41EBF" w:rsidRDefault="00541EBF">
      <w:pPr>
        <w:sectPr w:rsidR="00541EBF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7072CA" w:rsidRDefault="007072CA" w:rsidP="001351F3"/>
    <w:sectPr w:rsidR="007072CA" w:rsidSect="00541EBF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69F" w:rsidRDefault="0020669F" w:rsidP="001351F3">
      <w:pPr>
        <w:spacing w:after="0" w:line="240" w:lineRule="auto"/>
      </w:pPr>
      <w:r>
        <w:separator/>
      </w:r>
    </w:p>
  </w:endnote>
  <w:endnote w:type="continuationSeparator" w:id="1">
    <w:p w:rsidR="0020669F" w:rsidRDefault="0020669F" w:rsidP="001351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69F" w:rsidRDefault="0020669F" w:rsidP="001351F3">
      <w:pPr>
        <w:spacing w:after="0" w:line="240" w:lineRule="auto"/>
      </w:pPr>
      <w:r>
        <w:separator/>
      </w:r>
    </w:p>
  </w:footnote>
  <w:footnote w:type="continuationSeparator" w:id="1">
    <w:p w:rsidR="0020669F" w:rsidRDefault="0020669F" w:rsidP="001351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30395"/>
    <w:multiLevelType w:val="multilevel"/>
    <w:tmpl w:val="4E66F2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D7406A"/>
    <w:multiLevelType w:val="multilevel"/>
    <w:tmpl w:val="EAB4B7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E63E9B"/>
    <w:multiLevelType w:val="multilevel"/>
    <w:tmpl w:val="EC261F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0909E0"/>
    <w:multiLevelType w:val="multilevel"/>
    <w:tmpl w:val="2BDC02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B73E7C"/>
    <w:multiLevelType w:val="multilevel"/>
    <w:tmpl w:val="BB32E3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56E64C8"/>
    <w:multiLevelType w:val="multilevel"/>
    <w:tmpl w:val="4ED4A6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7681C32"/>
    <w:multiLevelType w:val="multilevel"/>
    <w:tmpl w:val="E34C90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0464CF5"/>
    <w:multiLevelType w:val="multilevel"/>
    <w:tmpl w:val="313A0C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4AD4B5D"/>
    <w:multiLevelType w:val="multilevel"/>
    <w:tmpl w:val="EAA2EF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5724D22"/>
    <w:multiLevelType w:val="multilevel"/>
    <w:tmpl w:val="AD7275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84A6516"/>
    <w:multiLevelType w:val="multilevel"/>
    <w:tmpl w:val="85A20B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8C11E1E"/>
    <w:multiLevelType w:val="multilevel"/>
    <w:tmpl w:val="1EF640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A885477"/>
    <w:multiLevelType w:val="multilevel"/>
    <w:tmpl w:val="3508D1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D5B3997"/>
    <w:multiLevelType w:val="multilevel"/>
    <w:tmpl w:val="46A6B3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DA66892"/>
    <w:multiLevelType w:val="multilevel"/>
    <w:tmpl w:val="EDE03A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0C41D8D"/>
    <w:multiLevelType w:val="multilevel"/>
    <w:tmpl w:val="CC6CF3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14B3DA7"/>
    <w:multiLevelType w:val="multilevel"/>
    <w:tmpl w:val="CF6C00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8363B10"/>
    <w:multiLevelType w:val="multilevel"/>
    <w:tmpl w:val="27A0A9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B142291"/>
    <w:multiLevelType w:val="multilevel"/>
    <w:tmpl w:val="7A7C63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D5A5957"/>
    <w:multiLevelType w:val="multilevel"/>
    <w:tmpl w:val="2C480CB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46E7622"/>
    <w:multiLevelType w:val="multilevel"/>
    <w:tmpl w:val="82E069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6742438"/>
    <w:multiLevelType w:val="multilevel"/>
    <w:tmpl w:val="47EA33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7A83551"/>
    <w:multiLevelType w:val="multilevel"/>
    <w:tmpl w:val="3CB090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BFB0F5A"/>
    <w:multiLevelType w:val="multilevel"/>
    <w:tmpl w:val="3910789E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E3765A1"/>
    <w:multiLevelType w:val="multilevel"/>
    <w:tmpl w:val="38D23D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E7F33FD"/>
    <w:multiLevelType w:val="multilevel"/>
    <w:tmpl w:val="5F40AE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1197324"/>
    <w:multiLevelType w:val="multilevel"/>
    <w:tmpl w:val="1B88A9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14B03DD"/>
    <w:multiLevelType w:val="multilevel"/>
    <w:tmpl w:val="CC7EB8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9CC39D0"/>
    <w:multiLevelType w:val="multilevel"/>
    <w:tmpl w:val="330E2D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AC04580"/>
    <w:multiLevelType w:val="multilevel"/>
    <w:tmpl w:val="DF707B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B227540"/>
    <w:multiLevelType w:val="multilevel"/>
    <w:tmpl w:val="D6A06F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FCF55F8"/>
    <w:multiLevelType w:val="multilevel"/>
    <w:tmpl w:val="860889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25A5E22"/>
    <w:multiLevelType w:val="multilevel"/>
    <w:tmpl w:val="05D896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51B7A63"/>
    <w:multiLevelType w:val="multilevel"/>
    <w:tmpl w:val="19CC14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93C6C4D"/>
    <w:multiLevelType w:val="multilevel"/>
    <w:tmpl w:val="3872B9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9825DBF"/>
    <w:multiLevelType w:val="multilevel"/>
    <w:tmpl w:val="81CE1B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C223267"/>
    <w:multiLevelType w:val="multilevel"/>
    <w:tmpl w:val="AAF647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CDE5B93"/>
    <w:multiLevelType w:val="multilevel"/>
    <w:tmpl w:val="BF7C75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1F93D6A"/>
    <w:multiLevelType w:val="multilevel"/>
    <w:tmpl w:val="8F0E94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551016A"/>
    <w:multiLevelType w:val="multilevel"/>
    <w:tmpl w:val="003A16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87C0F1A"/>
    <w:multiLevelType w:val="multilevel"/>
    <w:tmpl w:val="F476E0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BBD4AE7"/>
    <w:multiLevelType w:val="multilevel"/>
    <w:tmpl w:val="6F3AA7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F441FE1"/>
    <w:multiLevelType w:val="multilevel"/>
    <w:tmpl w:val="6DF269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20"/>
  </w:num>
  <w:num w:numId="4">
    <w:abstractNumId w:val="1"/>
  </w:num>
  <w:num w:numId="5">
    <w:abstractNumId w:val="13"/>
  </w:num>
  <w:num w:numId="6">
    <w:abstractNumId w:val="28"/>
  </w:num>
  <w:num w:numId="7">
    <w:abstractNumId w:val="25"/>
  </w:num>
  <w:num w:numId="8">
    <w:abstractNumId w:val="15"/>
  </w:num>
  <w:num w:numId="9">
    <w:abstractNumId w:val="33"/>
  </w:num>
  <w:num w:numId="10">
    <w:abstractNumId w:val="19"/>
  </w:num>
  <w:num w:numId="11">
    <w:abstractNumId w:val="40"/>
  </w:num>
  <w:num w:numId="12">
    <w:abstractNumId w:val="23"/>
  </w:num>
  <w:num w:numId="13">
    <w:abstractNumId w:val="31"/>
  </w:num>
  <w:num w:numId="14">
    <w:abstractNumId w:val="5"/>
  </w:num>
  <w:num w:numId="15">
    <w:abstractNumId w:val="24"/>
  </w:num>
  <w:num w:numId="16">
    <w:abstractNumId w:val="41"/>
  </w:num>
  <w:num w:numId="17">
    <w:abstractNumId w:val="35"/>
  </w:num>
  <w:num w:numId="18">
    <w:abstractNumId w:val="21"/>
  </w:num>
  <w:num w:numId="19">
    <w:abstractNumId w:val="14"/>
  </w:num>
  <w:num w:numId="20">
    <w:abstractNumId w:val="7"/>
  </w:num>
  <w:num w:numId="21">
    <w:abstractNumId w:val="16"/>
  </w:num>
  <w:num w:numId="22">
    <w:abstractNumId w:val="10"/>
  </w:num>
  <w:num w:numId="23">
    <w:abstractNumId w:val="12"/>
  </w:num>
  <w:num w:numId="24">
    <w:abstractNumId w:val="17"/>
  </w:num>
  <w:num w:numId="25">
    <w:abstractNumId w:val="30"/>
  </w:num>
  <w:num w:numId="26">
    <w:abstractNumId w:val="29"/>
  </w:num>
  <w:num w:numId="27">
    <w:abstractNumId w:val="42"/>
  </w:num>
  <w:num w:numId="28">
    <w:abstractNumId w:val="27"/>
  </w:num>
  <w:num w:numId="29">
    <w:abstractNumId w:val="34"/>
  </w:num>
  <w:num w:numId="30">
    <w:abstractNumId w:val="9"/>
  </w:num>
  <w:num w:numId="31">
    <w:abstractNumId w:val="18"/>
  </w:num>
  <w:num w:numId="32">
    <w:abstractNumId w:val="6"/>
  </w:num>
  <w:num w:numId="33">
    <w:abstractNumId w:val="11"/>
  </w:num>
  <w:num w:numId="34">
    <w:abstractNumId w:val="36"/>
  </w:num>
  <w:num w:numId="35">
    <w:abstractNumId w:val="37"/>
  </w:num>
  <w:num w:numId="36">
    <w:abstractNumId w:val="8"/>
  </w:num>
  <w:num w:numId="37">
    <w:abstractNumId w:val="38"/>
  </w:num>
  <w:num w:numId="38">
    <w:abstractNumId w:val="32"/>
  </w:num>
  <w:num w:numId="39">
    <w:abstractNumId w:val="39"/>
  </w:num>
  <w:num w:numId="40">
    <w:abstractNumId w:val="4"/>
  </w:num>
  <w:num w:numId="41">
    <w:abstractNumId w:val="22"/>
  </w:num>
  <w:num w:numId="42">
    <w:abstractNumId w:val="26"/>
  </w:num>
  <w:num w:numId="4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541EBF"/>
    <w:rsid w:val="001351F3"/>
    <w:rsid w:val="0020669F"/>
    <w:rsid w:val="00541EBF"/>
    <w:rsid w:val="00615CEC"/>
    <w:rsid w:val="007072CA"/>
    <w:rsid w:val="00E74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41EBF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41E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135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351F3"/>
    <w:rPr>
      <w:rFonts w:ascii="Tahoma" w:hAnsi="Tahoma" w:cs="Tahoma"/>
      <w:sz w:val="16"/>
      <w:szCs w:val="16"/>
    </w:rPr>
  </w:style>
  <w:style w:type="paragraph" w:styleId="af0">
    <w:name w:val="footer"/>
    <w:basedOn w:val="a"/>
    <w:link w:val="af1"/>
    <w:uiPriority w:val="99"/>
    <w:semiHidden/>
    <w:unhideWhenUsed/>
    <w:rsid w:val="001351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semiHidden/>
    <w:rsid w:val="001351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2850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282" TargetMode="External"/><Relationship Id="rId47" Type="http://schemas.openxmlformats.org/officeDocument/2006/relationships/hyperlink" Target="https://m.edsoo.ru/f840ea16" TargetMode="External"/><Relationship Id="rId63" Type="http://schemas.openxmlformats.org/officeDocument/2006/relationships/hyperlink" Target="https://m.edsoo.ru/f8411c0c" TargetMode="External"/><Relationship Id="rId68" Type="http://schemas.openxmlformats.org/officeDocument/2006/relationships/hyperlink" Target="https://m.edsoo.ru/f8412896" TargetMode="External"/><Relationship Id="rId84" Type="http://schemas.openxmlformats.org/officeDocument/2006/relationships/hyperlink" Target="https://m.edsoo.ru/f8415f50" TargetMode="External"/><Relationship Id="rId89" Type="http://schemas.openxmlformats.org/officeDocument/2006/relationships/hyperlink" Target="https://m.edsoo.ru/f8416b5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f840f9fc" TargetMode="External"/><Relationship Id="rId107" Type="http://schemas.openxmlformats.org/officeDocument/2006/relationships/hyperlink" Target="https://m.edsoo.ru/f841d8ea" TargetMode="External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7f412850" TargetMode="External"/><Relationship Id="rId32" Type="http://schemas.openxmlformats.org/officeDocument/2006/relationships/hyperlink" Target="https://m.edsoo.ru/f84123aa" TargetMode="External"/><Relationship Id="rId37" Type="http://schemas.openxmlformats.org/officeDocument/2006/relationships/hyperlink" Target="https://m.edsoo.ru/f840ce78" TargetMode="External"/><Relationship Id="rId40" Type="http://schemas.openxmlformats.org/officeDocument/2006/relationships/hyperlink" Target="https://m.edsoo.ru/f840df26" TargetMode="External"/><Relationship Id="rId45" Type="http://schemas.openxmlformats.org/officeDocument/2006/relationships/hyperlink" Target="https://m.edsoo.ru/f840e85e" TargetMode="External"/><Relationship Id="rId53" Type="http://schemas.openxmlformats.org/officeDocument/2006/relationships/hyperlink" Target="https://m.edsoo.ru/f84104ba" TargetMode="External"/><Relationship Id="rId58" Type="http://schemas.openxmlformats.org/officeDocument/2006/relationships/hyperlink" Target="https://m.edsoo.ru/f8410654" TargetMode="External"/><Relationship Id="rId66" Type="http://schemas.openxmlformats.org/officeDocument/2006/relationships/hyperlink" Target="https://m.edsoo.ru/f841254e" TargetMode="External"/><Relationship Id="rId74" Type="http://schemas.openxmlformats.org/officeDocument/2006/relationships/hyperlink" Target="https://m.edsoo.ru/f841380e" TargetMode="External"/><Relationship Id="rId79" Type="http://schemas.openxmlformats.org/officeDocument/2006/relationships/hyperlink" Target="https://m.edsoo.ru/f8415b9a" TargetMode="External"/><Relationship Id="rId87" Type="http://schemas.openxmlformats.org/officeDocument/2006/relationships/hyperlink" Target="https://m.edsoo.ru/f8416180" TargetMode="External"/><Relationship Id="rId102" Type="http://schemas.openxmlformats.org/officeDocument/2006/relationships/hyperlink" Target="https://m.edsoo.ru/f841c56c" TargetMode="External"/><Relationship Id="rId110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hyperlink" Target="https://m.edsoo.ru/f8411f90" TargetMode="External"/><Relationship Id="rId82" Type="http://schemas.openxmlformats.org/officeDocument/2006/relationships/hyperlink" Target="https://m.edsoo.ru/f8418dc2" TargetMode="External"/><Relationship Id="rId90" Type="http://schemas.openxmlformats.org/officeDocument/2006/relationships/hyperlink" Target="https://m.edsoo.ru/f8416cfc" TargetMode="External"/><Relationship Id="rId95" Type="http://schemas.openxmlformats.org/officeDocument/2006/relationships/hyperlink" Target="https://m.edsoo.ru/f84181ce" TargetMode="External"/><Relationship Id="rId19" Type="http://schemas.openxmlformats.org/officeDocument/2006/relationships/hyperlink" Target="https://m.edsoo.ru/7f412850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7f412850" TargetMode="External"/><Relationship Id="rId27" Type="http://schemas.openxmlformats.org/officeDocument/2006/relationships/hyperlink" Target="https://m.edsoo.ru/7f412850" TargetMode="External"/><Relationship Id="rId30" Type="http://schemas.openxmlformats.org/officeDocument/2006/relationships/hyperlink" Target="https://m.edsoo.ru/f840ff74" TargetMode="External"/><Relationship Id="rId35" Type="http://schemas.openxmlformats.org/officeDocument/2006/relationships/hyperlink" Target="https://m.edsoo.ru/f840d328" TargetMode="External"/><Relationship Id="rId43" Type="http://schemas.openxmlformats.org/officeDocument/2006/relationships/hyperlink" Target="https://m.edsoo.ru/f840e41c" TargetMode="External"/><Relationship Id="rId48" Type="http://schemas.openxmlformats.org/officeDocument/2006/relationships/hyperlink" Target="https://m.edsoo.ru/f840ebe2" TargetMode="External"/><Relationship Id="rId56" Type="http://schemas.openxmlformats.org/officeDocument/2006/relationships/hyperlink" Target="https://m.edsoo.ru/f8410dd4" TargetMode="External"/><Relationship Id="rId64" Type="http://schemas.openxmlformats.org/officeDocument/2006/relationships/hyperlink" Target="https://m.edsoo.ru/f84118a6" TargetMode="External"/><Relationship Id="rId69" Type="http://schemas.openxmlformats.org/officeDocument/2006/relationships/hyperlink" Target="https://m.edsoo.ru/f8412a1c" TargetMode="External"/><Relationship Id="rId77" Type="http://schemas.openxmlformats.org/officeDocument/2006/relationships/hyperlink" Target="https://m.edsoo.ru/f8418dc2" TargetMode="External"/><Relationship Id="rId100" Type="http://schemas.openxmlformats.org/officeDocument/2006/relationships/hyperlink" Target="https://m.edsoo.ru/f841b284" TargetMode="External"/><Relationship Id="rId105" Type="http://schemas.openxmlformats.org/officeDocument/2006/relationships/hyperlink" Target="https://m.edsoo.ru/f841dac0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0fde4" TargetMode="External"/><Relationship Id="rId72" Type="http://schemas.openxmlformats.org/officeDocument/2006/relationships/hyperlink" Target="https://m.edsoo.ru/f8413e30" TargetMode="External"/><Relationship Id="rId80" Type="http://schemas.openxmlformats.org/officeDocument/2006/relationships/hyperlink" Target="https://m.edsoo.ru/f841580c" TargetMode="External"/><Relationship Id="rId85" Type="http://schemas.openxmlformats.org/officeDocument/2006/relationships/hyperlink" Target="https://m.edsoo.ru/f8416306" TargetMode="External"/><Relationship Id="rId93" Type="http://schemas.openxmlformats.org/officeDocument/2006/relationships/hyperlink" Target="https://m.edsoo.ru/f8417d1e" TargetMode="External"/><Relationship Id="rId98" Type="http://schemas.openxmlformats.org/officeDocument/2006/relationships/hyperlink" Target="https://m.edsoo.ru/f8419c5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c7ca" TargetMode="External"/><Relationship Id="rId38" Type="http://schemas.openxmlformats.org/officeDocument/2006/relationships/hyperlink" Target="https://m.edsoo.ru/f840d03a" TargetMode="External"/><Relationship Id="rId46" Type="http://schemas.openxmlformats.org/officeDocument/2006/relationships/hyperlink" Target="https://m.edsoo.ru/f840ea16" TargetMode="External"/><Relationship Id="rId59" Type="http://schemas.openxmlformats.org/officeDocument/2006/relationships/hyperlink" Target="https://m.edsoo.ru/f8410c3a" TargetMode="External"/><Relationship Id="rId67" Type="http://schemas.openxmlformats.org/officeDocument/2006/relationships/hyperlink" Target="https://m.edsoo.ru/f8412706" TargetMode="External"/><Relationship Id="rId103" Type="http://schemas.openxmlformats.org/officeDocument/2006/relationships/hyperlink" Target="https://m.edsoo.ru/f841c800" TargetMode="External"/><Relationship Id="rId108" Type="http://schemas.openxmlformats.org/officeDocument/2006/relationships/hyperlink" Target="https://m.edsoo.ru/f841d336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0de" TargetMode="External"/><Relationship Id="rId54" Type="http://schemas.openxmlformats.org/officeDocument/2006/relationships/hyperlink" Target="https://m.edsoo.ru/f8410f78" TargetMode="External"/><Relationship Id="rId62" Type="http://schemas.openxmlformats.org/officeDocument/2006/relationships/hyperlink" Target="https://m.edsoo.ru/f8411dd8" TargetMode="External"/><Relationship Id="rId70" Type="http://schemas.openxmlformats.org/officeDocument/2006/relationships/hyperlink" Target="https://m.edsoo.ru/f8412ef4" TargetMode="External"/><Relationship Id="rId75" Type="http://schemas.openxmlformats.org/officeDocument/2006/relationships/hyperlink" Target="https://m.edsoo.ru/f8414d1c" TargetMode="External"/><Relationship Id="rId83" Type="http://schemas.openxmlformats.org/officeDocument/2006/relationships/hyperlink" Target="https://m.edsoo.ru/f8415da2" TargetMode="External"/><Relationship Id="rId88" Type="http://schemas.openxmlformats.org/officeDocument/2006/relationships/hyperlink" Target="https://m.edsoo.ru/f8416996" TargetMode="External"/><Relationship Id="rId91" Type="http://schemas.openxmlformats.org/officeDocument/2006/relationships/hyperlink" Target="https://m.edsoo.ru/f8416fae" TargetMode="External"/><Relationship Id="rId96" Type="http://schemas.openxmlformats.org/officeDocument/2006/relationships/hyperlink" Target="https://m.edsoo.ru/f84185ac" TargetMode="External"/><Relationship Id="rId11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0c162" TargetMode="External"/><Relationship Id="rId36" Type="http://schemas.openxmlformats.org/officeDocument/2006/relationships/hyperlink" Target="https://m.edsoo.ru/f840cb62" TargetMode="External"/><Relationship Id="rId49" Type="http://schemas.openxmlformats.org/officeDocument/2006/relationships/hyperlink" Target="https://m.edsoo.ru/f840ed90" TargetMode="External"/><Relationship Id="rId57" Type="http://schemas.openxmlformats.org/officeDocument/2006/relationships/hyperlink" Target="https://m.edsoo.ru/f8410aa0" TargetMode="External"/><Relationship Id="rId106" Type="http://schemas.openxmlformats.org/officeDocument/2006/relationships/hyperlink" Target="https://m.edsoo.ru/f841d188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1330e" TargetMode="External"/><Relationship Id="rId44" Type="http://schemas.openxmlformats.org/officeDocument/2006/relationships/hyperlink" Target="https://m.edsoo.ru/f840e6a6" TargetMode="External"/><Relationship Id="rId52" Type="http://schemas.openxmlformats.org/officeDocument/2006/relationships/hyperlink" Target="https://m.edsoo.ru/f840f240" TargetMode="External"/><Relationship Id="rId60" Type="http://schemas.openxmlformats.org/officeDocument/2006/relationships/hyperlink" Target="https://m.edsoo.ru/f8410910" TargetMode="External"/><Relationship Id="rId65" Type="http://schemas.openxmlformats.org/officeDocument/2006/relationships/hyperlink" Target="https://m.edsoo.ru/f84112c0" TargetMode="External"/><Relationship Id="rId73" Type="http://schemas.openxmlformats.org/officeDocument/2006/relationships/hyperlink" Target="https://m.edsoo.ru/f84140ba" TargetMode="External"/><Relationship Id="rId78" Type="http://schemas.openxmlformats.org/officeDocument/2006/relationships/hyperlink" Target="https://m.edsoo.ru/f8415118" TargetMode="External"/><Relationship Id="rId81" Type="http://schemas.openxmlformats.org/officeDocument/2006/relationships/hyperlink" Target="https://m.edsoo.ru/f8415636" TargetMode="External"/><Relationship Id="rId86" Type="http://schemas.openxmlformats.org/officeDocument/2006/relationships/hyperlink" Target="https://m.edsoo.ru/f84164be" TargetMode="External"/><Relationship Id="rId94" Type="http://schemas.openxmlformats.org/officeDocument/2006/relationships/hyperlink" Target="https://m.edsoo.ru/f8417f08" TargetMode="External"/><Relationship Id="rId99" Type="http://schemas.openxmlformats.org/officeDocument/2006/relationships/hyperlink" Target="https://m.edsoo.ru/f8419894" TargetMode="External"/><Relationship Id="rId101" Type="http://schemas.openxmlformats.org/officeDocument/2006/relationships/hyperlink" Target="https://m.edsoo.ru/f841b4a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f840da26" TargetMode="External"/><Relationship Id="rId109" Type="http://schemas.openxmlformats.org/officeDocument/2006/relationships/hyperlink" Target="https://m.edsoo.ru/f841dc50" TargetMode="External"/><Relationship Id="rId34" Type="http://schemas.openxmlformats.org/officeDocument/2006/relationships/hyperlink" Target="https://m.edsoo.ru/f840c392" TargetMode="External"/><Relationship Id="rId50" Type="http://schemas.openxmlformats.org/officeDocument/2006/relationships/hyperlink" Target="https://m.edsoo.ru/f840ef2a" TargetMode="External"/><Relationship Id="rId55" Type="http://schemas.openxmlformats.org/officeDocument/2006/relationships/hyperlink" Target="https://m.edsoo.ru/f84116c6" TargetMode="External"/><Relationship Id="rId76" Type="http://schemas.openxmlformats.org/officeDocument/2006/relationships/hyperlink" Target="https://m.edsoo.ru/f8414eca" TargetMode="External"/><Relationship Id="rId97" Type="http://schemas.openxmlformats.org/officeDocument/2006/relationships/hyperlink" Target="https://m.edsoo.ru/f8417526" TargetMode="External"/><Relationship Id="rId104" Type="http://schemas.openxmlformats.org/officeDocument/2006/relationships/hyperlink" Target="https://m.edsoo.ru/f841c9f4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m.edsoo.ru/f8413c3c" TargetMode="External"/><Relationship Id="rId92" Type="http://schemas.openxmlformats.org/officeDocument/2006/relationships/hyperlink" Target="https://m.edsoo.ru/f8417b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12776</Words>
  <Characters>72826</Characters>
  <Application>Microsoft Office Word</Application>
  <DocSecurity>0</DocSecurity>
  <Lines>606</Lines>
  <Paragraphs>170</Paragraphs>
  <ScaleCrop>false</ScaleCrop>
  <Company/>
  <LinksUpToDate>false</LinksUpToDate>
  <CharactersWithSpaces>85432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</cp:lastModifiedBy>
  <cp:revision>4</cp:revision>
  <cp:lastPrinted>2023-10-09T20:08:00Z</cp:lastPrinted>
  <dcterms:created xsi:type="dcterms:W3CDTF">2023-10-09T20:06:00Z</dcterms:created>
  <dcterms:modified xsi:type="dcterms:W3CDTF">2023-10-11T16:59:00Z</dcterms:modified>
</cp:coreProperties>
</file>